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0349" w14:textId="426DF0DC" w:rsidR="00BC49EB" w:rsidRPr="00BC49EB" w:rsidRDefault="008E417E" w:rsidP="00BC49EB">
      <w:pPr>
        <w:pStyle w:val="Header"/>
        <w:tabs>
          <w:tab w:val="left" w:pos="1926"/>
        </w:tabs>
        <w:ind w:right="-598"/>
        <w:jc w:val="center"/>
        <w:rPr>
          <w:rFonts w:ascii="Times New Roman" w:eastAsia="MS Mincho" w:hAnsi="Times New Roman" w:cs="Times New Roman"/>
          <w:b/>
          <w:lang w:eastAsia="ja-JP"/>
        </w:rPr>
      </w:pPr>
      <w:r>
        <w:rPr>
          <w:rFonts w:ascii="Times New Roman" w:hAnsi="Times New Roman" w:cs="Times New Roman"/>
          <w:b/>
        </w:rPr>
        <w:t>Kilimėlių nuomos ir keitimo paslaugų</w:t>
      </w:r>
      <w:r w:rsidR="0026210E" w:rsidRPr="0026210E">
        <w:rPr>
          <w:rFonts w:ascii="Times New Roman" w:hAnsi="Times New Roman" w:cs="Times New Roman"/>
          <w:b/>
        </w:rPr>
        <w:t xml:space="preserve"> užsakymai per CPO LT elektroninį katalogą</w:t>
      </w:r>
      <w:r w:rsidR="00BC49EB" w:rsidRPr="00BC49EB">
        <w:rPr>
          <w:rFonts w:ascii="Times New Roman" w:eastAsia="MS Mincho" w:hAnsi="Times New Roman" w:cs="Times New Roman"/>
          <w:b/>
          <w:lang w:eastAsia="ja-JP"/>
        </w:rPr>
        <w:t>,</w:t>
      </w:r>
    </w:p>
    <w:p w14:paraId="6036E3AE" w14:textId="5B99BDD6" w:rsidR="00BC49EB" w:rsidRPr="00BC49EB" w:rsidRDefault="00BC49EB" w:rsidP="00BC49EB">
      <w:pPr>
        <w:pStyle w:val="Header"/>
        <w:tabs>
          <w:tab w:val="left" w:pos="1926"/>
        </w:tabs>
        <w:ind w:right="-598"/>
        <w:jc w:val="center"/>
        <w:rPr>
          <w:rFonts w:ascii="Times New Roman" w:hAnsi="Times New Roman" w:cs="Times New Roman"/>
          <w:b/>
        </w:rPr>
      </w:pPr>
      <w:r w:rsidRPr="00BC49EB">
        <w:rPr>
          <w:rFonts w:ascii="Times New Roman" w:eastAsia="MS Mincho" w:hAnsi="Times New Roman" w:cs="Times New Roman"/>
          <w:b/>
          <w:lang w:eastAsia="ja-JP"/>
        </w:rPr>
        <w:t xml:space="preserve">viešojo pirkimo (Nr. </w:t>
      </w:r>
      <w:r w:rsidR="008E417E" w:rsidRPr="008E417E">
        <w:rPr>
          <w:rFonts w:ascii="Times New Roman" w:hAnsi="Times New Roman" w:cs="Times New Roman"/>
          <w:b/>
        </w:rPr>
        <w:t>536655</w:t>
      </w:r>
      <w:r w:rsidRPr="00BC49EB">
        <w:rPr>
          <w:rFonts w:ascii="Times New Roman" w:hAnsi="Times New Roman" w:cs="Times New Roman"/>
          <w:b/>
        </w:rPr>
        <w:t>) dokumentų patikslinimas</w:t>
      </w:r>
    </w:p>
    <w:p w14:paraId="34C97416" w14:textId="77777777" w:rsidR="005A0B4A" w:rsidRDefault="005A0B4A" w:rsidP="003E651C">
      <w:pPr>
        <w:rPr>
          <w:rFonts w:ascii="Times New Roman" w:hAnsi="Times New Roman" w:cs="Times New Roman"/>
        </w:rPr>
      </w:pPr>
    </w:p>
    <w:p w14:paraId="1DA0EA43" w14:textId="2CE0A403" w:rsidR="00923C76" w:rsidRDefault="005A0B4A" w:rsidP="005A0B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D5178" w:rsidRPr="00344425">
        <w:rPr>
          <w:rFonts w:ascii="Times New Roman" w:hAnsi="Times New Roman" w:cs="Times New Roman"/>
        </w:rPr>
        <w:t xml:space="preserve">Viešoji įstaiga CPO LT (toliau – </w:t>
      </w:r>
      <w:r w:rsidRPr="00344425">
        <w:rPr>
          <w:rFonts w:ascii="Times New Roman" w:hAnsi="Times New Roman" w:cs="Times New Roman"/>
        </w:rPr>
        <w:t>CPO LT</w:t>
      </w:r>
      <w:r w:rsidR="004D5178" w:rsidRPr="00344425">
        <w:rPr>
          <w:rFonts w:ascii="Times New Roman" w:hAnsi="Times New Roman" w:cs="Times New Roman"/>
        </w:rPr>
        <w:t>), vykdydama „</w:t>
      </w:r>
      <w:r w:rsidR="008E417E">
        <w:rPr>
          <w:rFonts w:ascii="Times New Roman" w:hAnsi="Times New Roman" w:cs="Times New Roman"/>
        </w:rPr>
        <w:t>Kilimėlių nuomos ir keitimo paslaugų</w:t>
      </w:r>
      <w:r w:rsidR="0026210E" w:rsidRPr="00344425">
        <w:rPr>
          <w:rFonts w:ascii="Times New Roman" w:hAnsi="Times New Roman" w:cs="Times New Roman"/>
        </w:rPr>
        <w:t xml:space="preserve"> užsakymai per CPO LT elektroninį katalogą</w:t>
      </w:r>
      <w:r w:rsidR="004D5178" w:rsidRPr="00344425">
        <w:rPr>
          <w:rFonts w:ascii="Times New Roman" w:hAnsi="Times New Roman" w:cs="Times New Roman"/>
        </w:rPr>
        <w:t xml:space="preserve">“ (Nr. </w:t>
      </w:r>
      <w:r w:rsidR="008E417E">
        <w:rPr>
          <w:rFonts w:ascii="Times New Roman" w:hAnsi="Times New Roman" w:cs="Times New Roman"/>
        </w:rPr>
        <w:t>536655</w:t>
      </w:r>
      <w:r w:rsidR="004D5178" w:rsidRPr="00344425">
        <w:rPr>
          <w:rFonts w:ascii="Times New Roman" w:hAnsi="Times New Roman" w:cs="Times New Roman"/>
        </w:rPr>
        <w:t xml:space="preserve">) (toliau ‒ pirkimas),  tikslina </w:t>
      </w:r>
      <w:r w:rsidR="00344425" w:rsidRPr="00344425">
        <w:rPr>
          <w:rFonts w:ascii="Times New Roman" w:hAnsi="Times New Roman" w:cs="Times New Roman"/>
        </w:rPr>
        <w:t>p</w:t>
      </w:r>
      <w:r w:rsidR="004D5178" w:rsidRPr="00344425">
        <w:rPr>
          <w:rFonts w:ascii="Times New Roman" w:hAnsi="Times New Roman" w:cs="Times New Roman"/>
        </w:rPr>
        <w:t>irkimo dokument</w:t>
      </w:r>
      <w:r w:rsidR="00923C76">
        <w:rPr>
          <w:rFonts w:ascii="Times New Roman" w:hAnsi="Times New Roman" w:cs="Times New Roman"/>
        </w:rPr>
        <w:t>us:</w:t>
      </w:r>
    </w:p>
    <w:p w14:paraId="2F773CB8" w14:textId="50B6B54F" w:rsidR="004D5178" w:rsidRPr="00923C76" w:rsidRDefault="00923C76" w:rsidP="005A0B4A">
      <w:pPr>
        <w:jc w:val="both"/>
        <w:rPr>
          <w:rFonts w:ascii="Times New Roman" w:hAnsi="Times New Roman" w:cs="Times New Roman"/>
          <w:b/>
        </w:rPr>
      </w:pPr>
      <w:r w:rsidRPr="00923C76">
        <w:rPr>
          <w:rFonts w:ascii="Times New Roman" w:hAnsi="Times New Roman" w:cs="Times New Roman"/>
          <w:b/>
        </w:rPr>
        <w:t>1)</w:t>
      </w:r>
      <w:r w:rsidR="004D5178" w:rsidRPr="00923C76">
        <w:rPr>
          <w:rFonts w:ascii="Times New Roman" w:hAnsi="Times New Roman" w:cs="Times New Roman"/>
          <w:b/>
        </w:rPr>
        <w:t xml:space="preserve"> </w:t>
      </w:r>
      <w:r w:rsidR="009F6287">
        <w:rPr>
          <w:rFonts w:ascii="Times New Roman" w:hAnsi="Times New Roman" w:cs="Times New Roman"/>
          <w:b/>
        </w:rPr>
        <w:t>C</w:t>
      </w:r>
      <w:r w:rsidR="00344425" w:rsidRPr="00923C76">
        <w:rPr>
          <w:rFonts w:ascii="Times New Roman" w:hAnsi="Times New Roman" w:cs="Times New Roman"/>
          <w:b/>
        </w:rPr>
        <w:t xml:space="preserve"> dalies </w:t>
      </w:r>
      <w:r w:rsidR="009F6287">
        <w:rPr>
          <w:rFonts w:ascii="Times New Roman" w:hAnsi="Times New Roman" w:cs="Times New Roman"/>
          <w:b/>
        </w:rPr>
        <w:t xml:space="preserve">2 priedas </w:t>
      </w:r>
      <w:r w:rsidR="00344425" w:rsidRPr="00923C76">
        <w:rPr>
          <w:rFonts w:ascii="Times New Roman" w:hAnsi="Times New Roman" w:cs="Times New Roman"/>
          <w:b/>
        </w:rPr>
        <w:t>„</w:t>
      </w:r>
      <w:r w:rsidR="009F6287">
        <w:rPr>
          <w:rFonts w:ascii="Times New Roman" w:hAnsi="Times New Roman" w:cs="Times New Roman"/>
          <w:b/>
        </w:rPr>
        <w:t>Pirkimo sutarties projektas</w:t>
      </w:r>
      <w:r>
        <w:rPr>
          <w:rFonts w:ascii="Times New Roman" w:hAnsi="Times New Roman" w:cs="Times New Roman"/>
          <w:b/>
        </w:rPr>
        <w:t>“</w:t>
      </w:r>
      <w:r w:rsidR="0042382F" w:rsidRPr="00923C76">
        <w:rPr>
          <w:rFonts w:ascii="Times New Roman" w:hAnsi="Times New Roman" w:cs="Times New Roman"/>
          <w:b/>
        </w:rPr>
        <w:t>:</w:t>
      </w:r>
    </w:p>
    <w:tbl>
      <w:tblPr>
        <w:tblW w:w="14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2160"/>
        <w:gridCol w:w="5467"/>
        <w:gridCol w:w="6521"/>
      </w:tblGrid>
      <w:tr w:rsidR="009F6287" w:rsidRPr="0098510B" w14:paraId="0F7B95AE" w14:textId="77777777" w:rsidTr="008B0AA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58849" w14:textId="77777777" w:rsidR="009F6287" w:rsidRPr="0098510B" w:rsidRDefault="009F6287" w:rsidP="008B0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510B">
              <w:rPr>
                <w:rFonts w:ascii="Times New Roman" w:hAnsi="Times New Roman" w:cs="Times New Roman"/>
                <w:b/>
              </w:rPr>
              <w:t>Eil.</w:t>
            </w:r>
          </w:p>
          <w:p w14:paraId="71B9F8E3" w14:textId="77777777" w:rsidR="009F6287" w:rsidRPr="0098510B" w:rsidRDefault="009F6287" w:rsidP="008B0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510B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E084A" w14:textId="77777777" w:rsidR="009F6287" w:rsidRPr="0098510B" w:rsidRDefault="009F6287" w:rsidP="008B0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Tik</w:t>
            </w:r>
            <w:r w:rsidRPr="0098510B">
              <w:rPr>
                <w:rFonts w:ascii="Times New Roman" w:hAnsi="Times New Roman" w:cs="Times New Roman"/>
                <w:b/>
              </w:rPr>
              <w:t xml:space="preserve">slinama </w:t>
            </w:r>
            <w:r>
              <w:rPr>
                <w:rFonts w:ascii="Times New Roman" w:hAnsi="Times New Roman" w:cs="Times New Roman"/>
                <w:b/>
              </w:rPr>
              <w:t>pirkimo dokumentų vieta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0C10C" w14:textId="77777777" w:rsidR="009F6287" w:rsidRPr="0098510B" w:rsidRDefault="009F6287" w:rsidP="008B0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510B">
              <w:rPr>
                <w:rFonts w:ascii="Times New Roman" w:hAnsi="Times New Roman" w:cs="Times New Roman"/>
                <w:b/>
              </w:rPr>
              <w:t>Buvęs tekstas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AABBE" w14:textId="77777777" w:rsidR="009F6287" w:rsidRPr="0098510B" w:rsidRDefault="009F6287" w:rsidP="008B0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36EA">
              <w:rPr>
                <w:rFonts w:ascii="Times New Roman" w:hAnsi="Times New Roman" w:cs="Times New Roman"/>
                <w:b/>
              </w:rPr>
              <w:t>Patikslintas tekstas</w:t>
            </w:r>
          </w:p>
        </w:tc>
      </w:tr>
      <w:tr w:rsidR="009F6287" w:rsidRPr="0098510B" w14:paraId="110A6F41" w14:textId="77777777" w:rsidTr="008B0AA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9FF38" w14:textId="77777777" w:rsidR="009F6287" w:rsidRPr="0098510B" w:rsidRDefault="009F6287" w:rsidP="008B0A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Hlk77578586"/>
            <w:r w:rsidRPr="0098510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0B400" w14:textId="77777777" w:rsidR="009F6287" w:rsidRPr="00DD6CE3" w:rsidRDefault="009F6287" w:rsidP="008B0A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3.1.10 punktas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647BA" w14:textId="77777777" w:rsidR="009F6287" w:rsidRPr="0098510B" w:rsidRDefault="009F6287" w:rsidP="008B0AA1">
            <w:pPr>
              <w:widowControl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F42033">
              <w:rPr>
                <w:rFonts w:ascii="Times New Roman" w:hAnsi="Times New Roman" w:cs="Times New Roman"/>
              </w:rPr>
              <w:t>Užtikrinti, kad Tiekėjo ir subtiekėjo darbuotojams, vykdantiems Pirkimo sutartį, mokamo vidutinio darbo užmokesčio mėnesio medianos  skirtumas nuo šalyje nustatyto minimalaus darbo užmokesčio būtų ne mažesnis nei nurodyta Pirkimo sutarties priede Nr. 1 (kai taikoma).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AA1B5" w14:textId="7424F5A8" w:rsidR="009F6287" w:rsidRPr="00F42033" w:rsidRDefault="009F6287" w:rsidP="008B0AA1">
            <w:pPr>
              <w:widowControl w:val="0"/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F42033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>Užtikrinti, kad Tiekėjo ir subtiekėjo darbuotojams, vykdantiems Pirkimo sutartį, mokamo vidutinio darbo užmokesčio mėnesio medianos  skirtumas nuo šalyje nustatyto minimalaus darbo užmokesčio būtų ne mažesnis nei nurodyta Pirkimo sutarties priede Nr. 1 (kai taikoma).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 </w:t>
            </w:r>
            <w:r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Sudarius </w:t>
            </w:r>
            <w:r w:rsidR="00594A9E"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Pirkimo </w:t>
            </w:r>
            <w:r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sutartį, bet ne vėliau kaip iki </w:t>
            </w:r>
            <w:r w:rsidR="00594A9E"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Pirkimo </w:t>
            </w:r>
            <w:r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sutarties vykdymo pradžios, Tiekėjas </w:t>
            </w:r>
            <w:r w:rsidR="00600E0F" w:rsidRPr="00600E0F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turi pateikti </w:t>
            </w:r>
            <w:r w:rsidR="009F7087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Pirkimo </w:t>
            </w:r>
            <w:r w:rsidR="00600E0F" w:rsidRPr="00600E0F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sutartį vykdysiančių ir </w:t>
            </w:r>
            <w:r w:rsidR="009F7087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>Užsakovo</w:t>
            </w:r>
            <w:r w:rsidR="00600E0F" w:rsidRPr="00600E0F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 nurodytas užduotis atliksiančių darbuotojų sąrašą (vardus, pavardes, gimimo datas) ir jiems siūlomo mokėti darbo užmokesčio mėnesio medianą, </w:t>
            </w:r>
            <w:r w:rsidR="009F7087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>Pirkimo</w:t>
            </w:r>
            <w:r w:rsidR="00600E0F" w:rsidRPr="00600E0F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 sutarties vykdymo metu pasikeitus nurodytai informacijai </w:t>
            </w:r>
            <w:r w:rsidR="009F7087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>T</w:t>
            </w:r>
            <w:r w:rsidR="00600E0F" w:rsidRPr="00600E0F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iekėjas </w:t>
            </w:r>
            <w:r w:rsidR="009F7087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turi </w:t>
            </w:r>
            <w:r w:rsidR="00600E0F" w:rsidRPr="00600E0F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nedelsdamas informuoti </w:t>
            </w:r>
            <w:r w:rsidR="009F7087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>Užsakovą</w:t>
            </w:r>
            <w:r w:rsidR="00600E0F" w:rsidRPr="00600E0F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 ir pateikti atnaujintą nurodytų darbuotojų sąrašą ir patikslintą darbo užmokesčio mėnesio medianą, jeigu taikytina</w:t>
            </w:r>
            <w:r w:rsidR="00600E0F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>.</w:t>
            </w:r>
          </w:p>
        </w:tc>
      </w:tr>
      <w:bookmarkEnd w:id="0"/>
    </w:tbl>
    <w:p w14:paraId="5FBCE5B2" w14:textId="77777777" w:rsidR="00242EAF" w:rsidRPr="0052386A" w:rsidRDefault="00242EAF" w:rsidP="00242EAF">
      <w:pPr>
        <w:rPr>
          <w:rFonts w:ascii="Times New Roman" w:hAnsi="Times New Roman" w:cs="Times New Roman"/>
        </w:rPr>
      </w:pPr>
    </w:p>
    <w:p w14:paraId="544B3960" w14:textId="2B0FD896" w:rsidR="00763D3E" w:rsidRDefault="00763D3E" w:rsidP="0067717D">
      <w:pPr>
        <w:rPr>
          <w:rFonts w:ascii="Times New Roman" w:hAnsi="Times New Roman" w:cs="Times New Roman"/>
          <w:b/>
          <w:bCs/>
          <w:iCs/>
        </w:rPr>
      </w:pPr>
    </w:p>
    <w:p w14:paraId="5F77E8BD" w14:textId="61202010" w:rsidR="00CB4C40" w:rsidRDefault="00CB4C40" w:rsidP="00CB4C40">
      <w:pPr>
        <w:jc w:val="both"/>
        <w:rPr>
          <w:rFonts w:ascii="Times New Roman" w:hAnsi="Times New Roman" w:cs="Times New Roman"/>
          <w:b/>
        </w:rPr>
      </w:pPr>
    </w:p>
    <w:p w14:paraId="19F4CD62" w14:textId="77777777" w:rsidR="00CB4C40" w:rsidRPr="00763D3E" w:rsidRDefault="00CB4C40" w:rsidP="0067717D">
      <w:pPr>
        <w:rPr>
          <w:rFonts w:ascii="Times New Roman" w:hAnsi="Times New Roman" w:cs="Times New Roman"/>
          <w:b/>
          <w:bCs/>
          <w:iCs/>
        </w:rPr>
      </w:pPr>
    </w:p>
    <w:p w14:paraId="2993F7D8" w14:textId="2C97D590" w:rsidR="001C0FEC" w:rsidRPr="0052386A" w:rsidRDefault="001C0FEC" w:rsidP="001C0FE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</w:t>
      </w:r>
    </w:p>
    <w:sectPr w:rsidR="001C0FEC" w:rsidRPr="0052386A" w:rsidSect="00186BB1">
      <w:headerReference w:type="default" r:id="rId7"/>
      <w:footerReference w:type="default" r:id="rId8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7E3B9" w14:textId="77777777" w:rsidR="00670394" w:rsidRDefault="00670394" w:rsidP="0067717D">
      <w:pPr>
        <w:spacing w:after="0" w:line="240" w:lineRule="auto"/>
      </w:pPr>
      <w:r>
        <w:separator/>
      </w:r>
    </w:p>
  </w:endnote>
  <w:endnote w:type="continuationSeparator" w:id="0">
    <w:p w14:paraId="7894EC00" w14:textId="77777777" w:rsidR="00670394" w:rsidRDefault="00670394" w:rsidP="00677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0691779"/>
      <w:docPartObj>
        <w:docPartGallery w:val="Page Numbers (Bottom of Page)"/>
        <w:docPartUnique/>
      </w:docPartObj>
    </w:sdtPr>
    <w:sdtEndPr/>
    <w:sdtContent>
      <w:p w14:paraId="79B1FD54" w14:textId="3FE8A81B" w:rsidR="00802A4D" w:rsidRDefault="00802A4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7F5">
          <w:rPr>
            <w:noProof/>
          </w:rPr>
          <w:t>1</w:t>
        </w:r>
        <w:r>
          <w:fldChar w:fldCharType="end"/>
        </w:r>
      </w:p>
    </w:sdtContent>
  </w:sdt>
  <w:p w14:paraId="3C507C46" w14:textId="77777777" w:rsidR="00802A4D" w:rsidRDefault="00802A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8E7C0" w14:textId="77777777" w:rsidR="00670394" w:rsidRDefault="00670394" w:rsidP="0067717D">
      <w:pPr>
        <w:spacing w:after="0" w:line="240" w:lineRule="auto"/>
      </w:pPr>
      <w:r>
        <w:separator/>
      </w:r>
    </w:p>
  </w:footnote>
  <w:footnote w:type="continuationSeparator" w:id="0">
    <w:p w14:paraId="3EA5C333" w14:textId="77777777" w:rsidR="00670394" w:rsidRDefault="00670394" w:rsidP="00677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18381" w14:textId="77777777" w:rsidR="00CC6BDA" w:rsidRPr="00CC6BDA" w:rsidRDefault="00E73447" w:rsidP="00BC49EB">
    <w:pPr>
      <w:pStyle w:val="Header"/>
      <w:tabs>
        <w:tab w:val="left" w:pos="1926"/>
      </w:tabs>
      <w:ind w:right="-598"/>
      <w:jc w:val="right"/>
      <w:rPr>
        <w:sz w:val="24"/>
        <w:szCs w:val="24"/>
      </w:rPr>
    </w:pPr>
    <w:r w:rsidRPr="00CC6BDA">
      <w:rPr>
        <w:rFonts w:eastAsia="MS Mincho" w:cs="Helvetica"/>
        <w:noProof/>
        <w:sz w:val="24"/>
        <w:szCs w:val="24"/>
        <w:lang w:val="en-US"/>
      </w:rPr>
      <w:drawing>
        <wp:anchor distT="0" distB="0" distL="114300" distR="114300" simplePos="0" relativeHeight="251659264" behindDoc="0" locked="0" layoutInCell="1" allowOverlap="1" wp14:anchorId="22BF7AC2" wp14:editId="26D53926">
          <wp:simplePos x="0" y="0"/>
          <wp:positionH relativeFrom="column">
            <wp:posOffset>-247015</wp:posOffset>
          </wp:positionH>
          <wp:positionV relativeFrom="paragraph">
            <wp:posOffset>52070</wp:posOffset>
          </wp:positionV>
          <wp:extent cx="771525" cy="438785"/>
          <wp:effectExtent l="0" t="0" r="9525" b="0"/>
          <wp:wrapSquare wrapText="bothSides"/>
          <wp:docPr id="1" name="Picture 1" descr="Description: tautvydas:Desktop:cpo-logo-LT-RGB-DOC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1525" cy="43878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9FED3F0" w14:textId="77777777" w:rsidR="00BC49EB" w:rsidRPr="00F51F2F" w:rsidRDefault="00BC49EB" w:rsidP="00BC49EB">
    <w:pPr>
      <w:pStyle w:val="Header"/>
      <w:tabs>
        <w:tab w:val="clear" w:pos="4819"/>
        <w:tab w:val="clear" w:pos="9638"/>
        <w:tab w:val="left" w:pos="1926"/>
      </w:tabs>
      <w:ind w:right="-598"/>
      <w:jc w:val="right"/>
      <w:rPr>
        <w:rFonts w:ascii="Times New Roman" w:eastAsia="MS Mincho" w:hAnsi="Times New Roman" w:cs="Times New Roman"/>
        <w:lang w:eastAsia="ja-JP"/>
      </w:rPr>
    </w:pPr>
    <w:r w:rsidRPr="00F51F2F">
      <w:rPr>
        <w:rFonts w:ascii="Times New Roman" w:eastAsia="MS Mincho" w:hAnsi="Times New Roman" w:cs="Times New Roman"/>
        <w:lang w:eastAsia="ja-JP"/>
      </w:rPr>
      <w:t xml:space="preserve">Viešojo pirkimo komisijos </w:t>
    </w:r>
  </w:p>
  <w:p w14:paraId="0015837F" w14:textId="5B56F889" w:rsidR="00BC49EB" w:rsidRPr="00F51F2F" w:rsidRDefault="00BC49EB" w:rsidP="00BC49EB">
    <w:pPr>
      <w:pStyle w:val="Header"/>
      <w:tabs>
        <w:tab w:val="clear" w:pos="4819"/>
        <w:tab w:val="clear" w:pos="9638"/>
        <w:tab w:val="left" w:pos="1926"/>
      </w:tabs>
      <w:ind w:right="-598"/>
      <w:jc w:val="right"/>
      <w:rPr>
        <w:rFonts w:ascii="Times New Roman" w:eastAsia="MS Mincho" w:hAnsi="Times New Roman" w:cs="Times New Roman"/>
        <w:lang w:eastAsia="ja-JP"/>
      </w:rPr>
    </w:pPr>
    <w:r w:rsidRPr="00F51F2F">
      <w:rPr>
        <w:rFonts w:ascii="Times New Roman" w:eastAsia="MS Mincho" w:hAnsi="Times New Roman" w:cs="Times New Roman"/>
        <w:lang w:eastAsia="ja-JP"/>
      </w:rPr>
      <w:t>20</w:t>
    </w:r>
    <w:r w:rsidR="008E417E">
      <w:rPr>
        <w:rFonts w:ascii="Times New Roman" w:eastAsia="MS Mincho" w:hAnsi="Times New Roman" w:cs="Times New Roman"/>
        <w:lang w:eastAsia="ja-JP"/>
      </w:rPr>
      <w:t>21</w:t>
    </w:r>
    <w:r w:rsidRPr="00F51F2F">
      <w:rPr>
        <w:rFonts w:ascii="Times New Roman" w:eastAsia="MS Mincho" w:hAnsi="Times New Roman" w:cs="Times New Roman"/>
        <w:lang w:eastAsia="ja-JP"/>
      </w:rPr>
      <w:t>-</w:t>
    </w:r>
    <w:r w:rsidR="009F6287">
      <w:rPr>
        <w:rFonts w:ascii="Times New Roman" w:eastAsia="MS Mincho" w:hAnsi="Times New Roman" w:cs="Times New Roman"/>
        <w:lang w:eastAsia="ja-JP"/>
      </w:rPr>
      <w:t>0</w:t>
    </w:r>
    <w:r w:rsidR="00B91F4F">
      <w:rPr>
        <w:rFonts w:ascii="Times New Roman" w:eastAsia="MS Mincho" w:hAnsi="Times New Roman" w:cs="Times New Roman"/>
        <w:lang w:eastAsia="ja-JP"/>
      </w:rPr>
      <w:t>8</w:t>
    </w:r>
    <w:r w:rsidR="009F6287">
      <w:rPr>
        <w:rFonts w:ascii="Times New Roman" w:eastAsia="MS Mincho" w:hAnsi="Times New Roman" w:cs="Times New Roman"/>
        <w:lang w:eastAsia="ja-JP"/>
      </w:rPr>
      <w:t>-</w:t>
    </w:r>
    <w:r w:rsidR="00B91F4F">
      <w:rPr>
        <w:rFonts w:ascii="Times New Roman" w:eastAsia="MS Mincho" w:hAnsi="Times New Roman" w:cs="Times New Roman"/>
        <w:lang w:eastAsia="ja-JP"/>
      </w:rPr>
      <w:t>30</w:t>
    </w:r>
    <w:r w:rsidR="00F51F2F" w:rsidRPr="00F51F2F">
      <w:rPr>
        <w:rFonts w:ascii="Times New Roman" w:eastAsia="MS Mincho" w:hAnsi="Times New Roman" w:cs="Times New Roman"/>
        <w:lang w:eastAsia="ja-JP"/>
      </w:rPr>
      <w:t xml:space="preserve"> </w:t>
    </w:r>
    <w:r w:rsidRPr="00F51F2F">
      <w:rPr>
        <w:rFonts w:ascii="Times New Roman" w:eastAsia="MS Mincho" w:hAnsi="Times New Roman" w:cs="Times New Roman"/>
        <w:lang w:eastAsia="ja-JP"/>
      </w:rPr>
      <w:t xml:space="preserve">protokolo Nr. </w:t>
    </w:r>
    <w:r w:rsidR="00B91F4F">
      <w:rPr>
        <w:rFonts w:ascii="Times New Roman" w:eastAsia="MS Mincho" w:hAnsi="Times New Roman" w:cs="Times New Roman"/>
        <w:lang w:eastAsia="ja-JP"/>
      </w:rPr>
      <w:t>9</w:t>
    </w:r>
    <w:r w:rsidR="00F51F2F" w:rsidRPr="00F51F2F">
      <w:rPr>
        <w:rFonts w:ascii="Times New Roman" w:eastAsia="MS Mincho" w:hAnsi="Times New Roman" w:cs="Times New Roman"/>
        <w:lang w:eastAsia="ja-JP"/>
      </w:rPr>
      <w:t xml:space="preserve"> </w:t>
    </w:r>
  </w:p>
  <w:p w14:paraId="5462426D" w14:textId="77777777" w:rsidR="0067717D" w:rsidRPr="00F51F2F" w:rsidRDefault="00BC49EB" w:rsidP="00BC49EB">
    <w:pPr>
      <w:pStyle w:val="Header"/>
      <w:tabs>
        <w:tab w:val="clear" w:pos="4819"/>
        <w:tab w:val="clear" w:pos="9638"/>
        <w:tab w:val="left" w:pos="1926"/>
      </w:tabs>
      <w:ind w:right="-598"/>
      <w:jc w:val="right"/>
      <w:rPr>
        <w:rFonts w:ascii="Times New Roman" w:eastAsia="MS Mincho" w:hAnsi="Times New Roman" w:cs="Times New Roman"/>
        <w:lang w:eastAsia="ja-JP"/>
      </w:rPr>
    </w:pPr>
    <w:r w:rsidRPr="00F51F2F">
      <w:rPr>
        <w:rFonts w:ascii="Times New Roman" w:eastAsia="MS Mincho" w:hAnsi="Times New Roman" w:cs="Times New Roman"/>
        <w:lang w:eastAsia="ja-JP"/>
      </w:rPr>
      <w:t>1 priedas</w:t>
    </w:r>
    <w:r w:rsidR="00F51F2F" w:rsidRPr="00F51F2F">
      <w:rPr>
        <w:rFonts w:ascii="Times New Roman" w:eastAsia="MS Mincho" w:hAnsi="Times New Roman" w:cs="Times New Roman"/>
        <w:lang w:eastAsia="ja-JP"/>
      </w:rPr>
      <w:t xml:space="preserve"> </w:t>
    </w:r>
  </w:p>
  <w:p w14:paraId="589B3EA4" w14:textId="77777777" w:rsidR="0067717D" w:rsidRPr="00E73447" w:rsidRDefault="006771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E718B"/>
    <w:multiLevelType w:val="hybridMultilevel"/>
    <w:tmpl w:val="1E7E22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B5F89"/>
    <w:multiLevelType w:val="hybridMultilevel"/>
    <w:tmpl w:val="21D8B1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17D"/>
    <w:rsid w:val="000051AB"/>
    <w:rsid w:val="0002565B"/>
    <w:rsid w:val="00026003"/>
    <w:rsid w:val="000271DF"/>
    <w:rsid w:val="000476C6"/>
    <w:rsid w:val="000B7B53"/>
    <w:rsid w:val="000C4F2A"/>
    <w:rsid w:val="000E2748"/>
    <w:rsid w:val="001038A4"/>
    <w:rsid w:val="00123FFC"/>
    <w:rsid w:val="00126577"/>
    <w:rsid w:val="001321F8"/>
    <w:rsid w:val="001372C5"/>
    <w:rsid w:val="00166FB5"/>
    <w:rsid w:val="00186BB1"/>
    <w:rsid w:val="00196303"/>
    <w:rsid w:val="001A548E"/>
    <w:rsid w:val="001A7BCF"/>
    <w:rsid w:val="001C0FEC"/>
    <w:rsid w:val="001C681D"/>
    <w:rsid w:val="001D2721"/>
    <w:rsid w:val="001D66B4"/>
    <w:rsid w:val="00202C3F"/>
    <w:rsid w:val="00212AEB"/>
    <w:rsid w:val="00220FF8"/>
    <w:rsid w:val="0022273E"/>
    <w:rsid w:val="00242EAF"/>
    <w:rsid w:val="00244B26"/>
    <w:rsid w:val="0026210E"/>
    <w:rsid w:val="002678ED"/>
    <w:rsid w:val="002D3BCA"/>
    <w:rsid w:val="002D3C38"/>
    <w:rsid w:val="002D7083"/>
    <w:rsid w:val="002E0162"/>
    <w:rsid w:val="00327423"/>
    <w:rsid w:val="00343E20"/>
    <w:rsid w:val="00344425"/>
    <w:rsid w:val="003744A9"/>
    <w:rsid w:val="00380CE2"/>
    <w:rsid w:val="00393F11"/>
    <w:rsid w:val="00394221"/>
    <w:rsid w:val="003A0C63"/>
    <w:rsid w:val="003E0865"/>
    <w:rsid w:val="003E309C"/>
    <w:rsid w:val="003E651C"/>
    <w:rsid w:val="004000EB"/>
    <w:rsid w:val="0042382F"/>
    <w:rsid w:val="004238FE"/>
    <w:rsid w:val="00427F1E"/>
    <w:rsid w:val="00434F12"/>
    <w:rsid w:val="0044082A"/>
    <w:rsid w:val="00465B9D"/>
    <w:rsid w:val="00473842"/>
    <w:rsid w:val="00483A5B"/>
    <w:rsid w:val="004D1DEA"/>
    <w:rsid w:val="004D2CED"/>
    <w:rsid w:val="004D2EAD"/>
    <w:rsid w:val="004D5178"/>
    <w:rsid w:val="00513FC7"/>
    <w:rsid w:val="005162ED"/>
    <w:rsid w:val="00521004"/>
    <w:rsid w:val="0052386A"/>
    <w:rsid w:val="00530EB2"/>
    <w:rsid w:val="00553115"/>
    <w:rsid w:val="005868E9"/>
    <w:rsid w:val="00590B2C"/>
    <w:rsid w:val="00594A9E"/>
    <w:rsid w:val="005A0B4A"/>
    <w:rsid w:val="005E1987"/>
    <w:rsid w:val="005F4481"/>
    <w:rsid w:val="00600E0F"/>
    <w:rsid w:val="00600E5A"/>
    <w:rsid w:val="006527F5"/>
    <w:rsid w:val="006641A3"/>
    <w:rsid w:val="00670394"/>
    <w:rsid w:val="0067717D"/>
    <w:rsid w:val="00680CFC"/>
    <w:rsid w:val="00687D7E"/>
    <w:rsid w:val="006964EE"/>
    <w:rsid w:val="006A24B2"/>
    <w:rsid w:val="006B143B"/>
    <w:rsid w:val="006B2220"/>
    <w:rsid w:val="006B2254"/>
    <w:rsid w:val="006B3443"/>
    <w:rsid w:val="006C65BD"/>
    <w:rsid w:val="006F1831"/>
    <w:rsid w:val="006F22FC"/>
    <w:rsid w:val="006F2F42"/>
    <w:rsid w:val="006F5AE3"/>
    <w:rsid w:val="00704EC3"/>
    <w:rsid w:val="00734185"/>
    <w:rsid w:val="00747CF9"/>
    <w:rsid w:val="0076288E"/>
    <w:rsid w:val="00763D3E"/>
    <w:rsid w:val="007710F7"/>
    <w:rsid w:val="00790A84"/>
    <w:rsid w:val="007A53FC"/>
    <w:rsid w:val="007A5EFB"/>
    <w:rsid w:val="007B5F1F"/>
    <w:rsid w:val="007D1DF1"/>
    <w:rsid w:val="007E10DC"/>
    <w:rsid w:val="007F2A30"/>
    <w:rsid w:val="0080256E"/>
    <w:rsid w:val="00802A4D"/>
    <w:rsid w:val="00806976"/>
    <w:rsid w:val="00821CC8"/>
    <w:rsid w:val="0083793F"/>
    <w:rsid w:val="00840401"/>
    <w:rsid w:val="008424B5"/>
    <w:rsid w:val="0085438B"/>
    <w:rsid w:val="00860516"/>
    <w:rsid w:val="00885A51"/>
    <w:rsid w:val="00894A72"/>
    <w:rsid w:val="008C3EED"/>
    <w:rsid w:val="008E417E"/>
    <w:rsid w:val="008F098A"/>
    <w:rsid w:val="009010DC"/>
    <w:rsid w:val="00920DBB"/>
    <w:rsid w:val="00923C76"/>
    <w:rsid w:val="009273B6"/>
    <w:rsid w:val="00941937"/>
    <w:rsid w:val="00957ED4"/>
    <w:rsid w:val="009614E0"/>
    <w:rsid w:val="00961FFF"/>
    <w:rsid w:val="00967470"/>
    <w:rsid w:val="00972291"/>
    <w:rsid w:val="009A4D71"/>
    <w:rsid w:val="009A6301"/>
    <w:rsid w:val="009C10F9"/>
    <w:rsid w:val="009D63EA"/>
    <w:rsid w:val="009E1921"/>
    <w:rsid w:val="009E28BE"/>
    <w:rsid w:val="009E5B6A"/>
    <w:rsid w:val="009F3D1B"/>
    <w:rsid w:val="009F3E4D"/>
    <w:rsid w:val="009F6287"/>
    <w:rsid w:val="009F7087"/>
    <w:rsid w:val="00A316CC"/>
    <w:rsid w:val="00A439DB"/>
    <w:rsid w:val="00A64FEB"/>
    <w:rsid w:val="00A6601F"/>
    <w:rsid w:val="00A75ED1"/>
    <w:rsid w:val="00A837B4"/>
    <w:rsid w:val="00A865CF"/>
    <w:rsid w:val="00AB7C88"/>
    <w:rsid w:val="00AC7957"/>
    <w:rsid w:val="00AD117F"/>
    <w:rsid w:val="00AE6A3F"/>
    <w:rsid w:val="00B339F5"/>
    <w:rsid w:val="00B406A5"/>
    <w:rsid w:val="00B749E1"/>
    <w:rsid w:val="00B91F4F"/>
    <w:rsid w:val="00B960B5"/>
    <w:rsid w:val="00BA429E"/>
    <w:rsid w:val="00BB0359"/>
    <w:rsid w:val="00BB518B"/>
    <w:rsid w:val="00BC49EB"/>
    <w:rsid w:val="00BE6D8C"/>
    <w:rsid w:val="00BF6411"/>
    <w:rsid w:val="00C02F5A"/>
    <w:rsid w:val="00C16717"/>
    <w:rsid w:val="00C23867"/>
    <w:rsid w:val="00C43A0E"/>
    <w:rsid w:val="00C657B5"/>
    <w:rsid w:val="00C8234C"/>
    <w:rsid w:val="00C86077"/>
    <w:rsid w:val="00C97A22"/>
    <w:rsid w:val="00CA4573"/>
    <w:rsid w:val="00CB00EC"/>
    <w:rsid w:val="00CB4C40"/>
    <w:rsid w:val="00CC6BDA"/>
    <w:rsid w:val="00CE155B"/>
    <w:rsid w:val="00D17936"/>
    <w:rsid w:val="00D34C52"/>
    <w:rsid w:val="00D35449"/>
    <w:rsid w:val="00D57D74"/>
    <w:rsid w:val="00D84963"/>
    <w:rsid w:val="00D95D33"/>
    <w:rsid w:val="00DB404F"/>
    <w:rsid w:val="00DD4ACA"/>
    <w:rsid w:val="00DD6835"/>
    <w:rsid w:val="00DD6CE3"/>
    <w:rsid w:val="00E100C1"/>
    <w:rsid w:val="00E30137"/>
    <w:rsid w:val="00E32AD6"/>
    <w:rsid w:val="00E418D8"/>
    <w:rsid w:val="00E73447"/>
    <w:rsid w:val="00E74664"/>
    <w:rsid w:val="00E757B3"/>
    <w:rsid w:val="00E81645"/>
    <w:rsid w:val="00E90C4A"/>
    <w:rsid w:val="00EA1282"/>
    <w:rsid w:val="00EA1F66"/>
    <w:rsid w:val="00F028D5"/>
    <w:rsid w:val="00F076D2"/>
    <w:rsid w:val="00F22064"/>
    <w:rsid w:val="00F24125"/>
    <w:rsid w:val="00F356E5"/>
    <w:rsid w:val="00F51F2F"/>
    <w:rsid w:val="00F5210A"/>
    <w:rsid w:val="00FB2FA4"/>
    <w:rsid w:val="00FC65B0"/>
    <w:rsid w:val="00FD66A0"/>
    <w:rsid w:val="00FE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B8BD05"/>
  <w15:docId w15:val="{A9BFAAB4-6EDC-4E19-9E6E-EC8A17C35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1C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71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717D"/>
  </w:style>
  <w:style w:type="paragraph" w:styleId="Footer">
    <w:name w:val="footer"/>
    <w:basedOn w:val="Normal"/>
    <w:link w:val="FooterChar"/>
    <w:uiPriority w:val="99"/>
    <w:unhideWhenUsed/>
    <w:rsid w:val="006771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17D"/>
  </w:style>
  <w:style w:type="paragraph" w:styleId="BalloonText">
    <w:name w:val="Balloon Text"/>
    <w:basedOn w:val="Normal"/>
    <w:link w:val="BalloonTextChar"/>
    <w:uiPriority w:val="99"/>
    <w:semiHidden/>
    <w:unhideWhenUsed/>
    <w:rsid w:val="00677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1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9A4D71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83A5B"/>
  </w:style>
  <w:style w:type="paragraph" w:customStyle="1" w:styleId="Default">
    <w:name w:val="Default"/>
    <w:rsid w:val="007A53F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34"/>
    <w:locked/>
    <w:rsid w:val="00434F12"/>
  </w:style>
  <w:style w:type="character" w:customStyle="1" w:styleId="Heading2Char">
    <w:name w:val="Heading 2 Char"/>
    <w:basedOn w:val="DefaultParagraphFont"/>
    <w:link w:val="Heading2"/>
    <w:uiPriority w:val="9"/>
    <w:rsid w:val="00FE1CB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CommentReference">
    <w:name w:val="annotation reference"/>
    <w:basedOn w:val="DefaultParagraphFont"/>
    <w:semiHidden/>
    <w:unhideWhenUsed/>
    <w:rsid w:val="002D3C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D3C38"/>
    <w:pPr>
      <w:widowControl w:val="0"/>
      <w:adjustRightInd w:val="0"/>
      <w:spacing w:line="240" w:lineRule="auto"/>
      <w:jc w:val="both"/>
      <w:textAlignment w:val="baseline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CommentTextChar">
    <w:name w:val="Comment Text Char"/>
    <w:basedOn w:val="DefaultParagraphFont"/>
    <w:link w:val="CommentText"/>
    <w:rsid w:val="002D3C38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Body2">
    <w:name w:val="Body 2"/>
    <w:rsid w:val="0039422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Emphasis">
    <w:name w:val="Emphasis"/>
    <w:basedOn w:val="DefaultParagraphFont"/>
    <w:uiPriority w:val="20"/>
    <w:qFormat/>
    <w:rsid w:val="009F62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Rasa Prieskienė</cp:lastModifiedBy>
  <cp:revision>5</cp:revision>
  <cp:lastPrinted>2019-07-25T11:02:00Z</cp:lastPrinted>
  <dcterms:created xsi:type="dcterms:W3CDTF">2021-08-27T13:47:00Z</dcterms:created>
  <dcterms:modified xsi:type="dcterms:W3CDTF">2021-08-30T10:22:00Z</dcterms:modified>
</cp:coreProperties>
</file>